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A4" w:rsidRDefault="007A3BA4" w:rsidP="007A3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b/>
          <w:sz w:val="28"/>
          <w:szCs w:val="28"/>
        </w:rPr>
        <w:t>обучения   по   географии</w:t>
      </w:r>
      <w:proofErr w:type="gramEnd"/>
      <w:r>
        <w:rPr>
          <w:b/>
          <w:sz w:val="28"/>
          <w:szCs w:val="28"/>
        </w:rPr>
        <w:t xml:space="preserve">     9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7A3BA4" w:rsidTr="00150C9B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учебнику</w:t>
            </w:r>
          </w:p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отчета</w:t>
            </w:r>
          </w:p>
          <w:p w:rsidR="007A3BA4" w:rsidRDefault="007A3BA4" w:rsidP="00150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(Обратная связь)</w:t>
            </w:r>
          </w:p>
        </w:tc>
      </w:tr>
      <w:tr w:rsidR="007A3BA4" w:rsidTr="00150C9B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A4" w:rsidRDefault="007A3BA4" w:rsidP="00150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A4" w:rsidRDefault="007A3BA4" w:rsidP="00150C9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A4" w:rsidRDefault="007A3BA4" w:rsidP="00150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A4" w:rsidRDefault="007A3BA4" w:rsidP="00150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BA4" w:rsidRDefault="007A3BA4" w:rsidP="00150C9B">
            <w:pPr>
              <w:rPr>
                <w:sz w:val="28"/>
                <w:szCs w:val="28"/>
              </w:rPr>
            </w:pPr>
          </w:p>
        </w:tc>
      </w:tr>
      <w:tr w:rsidR="007A3BA4" w:rsidTr="00150C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A4" w:rsidRDefault="007A3BA4" w:rsidP="0015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644077" w:rsidRDefault="007A3BA4" w:rsidP="00150C9B">
            <w:pPr>
              <w:suppressAutoHyphens/>
              <w:spacing w:before="28" w:after="28"/>
              <w:ind w:firstLine="3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Урал. </w:t>
            </w:r>
            <w:r w:rsidRPr="006440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Общие сведения. </w:t>
            </w:r>
          </w:p>
          <w:p w:rsidR="007A3BA4" w:rsidRPr="00644077" w:rsidRDefault="007A3BA4" w:rsidP="0015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Default="007A3BA4" w:rsidP="00150C9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 44</w:t>
            </w:r>
          </w:p>
          <w:p w:rsidR="007A3BA4" w:rsidRDefault="007A3BA4" w:rsidP="00150C9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2B6BAC" w:rsidRDefault="007A3BA4" w:rsidP="0015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C">
              <w:rPr>
                <w:rFonts w:ascii="Times New Roman" w:hAnsi="Times New Roman" w:cs="Times New Roman"/>
                <w:sz w:val="24"/>
                <w:szCs w:val="24"/>
              </w:rPr>
              <w:t>Ответы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после параграфа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6900E8" w:rsidRDefault="007A3BA4" w:rsidP="0015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BA4" w:rsidRDefault="007A3BA4" w:rsidP="00150C9B">
            <w:pPr>
              <w:rPr>
                <w:b/>
                <w:color w:val="000000" w:themeColor="text1"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7A3BA4" w:rsidTr="00150C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A4" w:rsidRDefault="007A3BA4" w:rsidP="0015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644077" w:rsidRDefault="007A3BA4" w:rsidP="0015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</w:rPr>
              <w:t>Урал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644077">
              <w:rPr>
                <w:rFonts w:ascii="Times New Roman" w:hAnsi="Times New Roman" w:cs="Times New Roman"/>
                <w:kern w:val="2"/>
              </w:rPr>
              <w:t>Население, природные ресурсы и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Default="007A3BA4" w:rsidP="00150C9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45</w:t>
            </w:r>
          </w:p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2B6BAC" w:rsidRDefault="007A3BA4" w:rsidP="0015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AC">
              <w:rPr>
                <w:rFonts w:ascii="Times New Roman" w:hAnsi="Times New Roman" w:cs="Times New Roman"/>
                <w:sz w:val="24"/>
                <w:szCs w:val="24"/>
              </w:rPr>
              <w:t>Ответы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после параграфа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6900E8" w:rsidRDefault="007A3BA4" w:rsidP="0015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7A3BA4" w:rsidTr="00150C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A4" w:rsidRDefault="007A3BA4" w:rsidP="0015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644077" w:rsidRDefault="007A3BA4" w:rsidP="0015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</w:rPr>
              <w:t>Западная Сибирь.</w:t>
            </w:r>
            <w:r w:rsidRPr="00644077">
              <w:rPr>
                <w:rFonts w:ascii="Times New Roman" w:hAnsi="Times New Roman" w:cs="Times New Roman"/>
                <w:kern w:val="2"/>
              </w:rPr>
              <w:t xml:space="preserve"> Общие сведения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Default="007A3BA4" w:rsidP="00150C9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46</w:t>
            </w:r>
          </w:p>
          <w:p w:rsidR="007A3BA4" w:rsidRDefault="007A3BA4" w:rsidP="00150C9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2B6BAC" w:rsidRDefault="007A3BA4" w:rsidP="007A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AC">
              <w:rPr>
                <w:rFonts w:ascii="Times New Roman" w:hAnsi="Times New Roman" w:cs="Times New Roman"/>
                <w:sz w:val="24"/>
                <w:szCs w:val="24"/>
              </w:rPr>
              <w:t>Ответы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после параграфа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6900E8" w:rsidRDefault="007A3BA4" w:rsidP="0015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7A3BA4" w:rsidTr="00150C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A4" w:rsidRDefault="007A3BA4" w:rsidP="0015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644077" w:rsidRDefault="007A3BA4" w:rsidP="00150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</w:rPr>
              <w:t>Западная Сибирь</w:t>
            </w:r>
            <w:proofErr w:type="gramStart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644077">
              <w:rPr>
                <w:rFonts w:ascii="Times New Roman" w:hAnsi="Times New Roman" w:cs="Times New Roman"/>
                <w:kern w:val="2"/>
              </w:rPr>
              <w:t>.</w:t>
            </w:r>
            <w:proofErr w:type="gramEnd"/>
            <w:r w:rsidRPr="00644077">
              <w:rPr>
                <w:rFonts w:ascii="Times New Roman" w:hAnsi="Times New Roman" w:cs="Times New Roman"/>
                <w:kern w:val="2"/>
              </w:rPr>
              <w:t xml:space="preserve"> Население, природные ресурсы и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Default="007A3BA4" w:rsidP="00150C9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 47</w:t>
            </w:r>
          </w:p>
          <w:p w:rsidR="007A3BA4" w:rsidRDefault="007A3BA4" w:rsidP="00150C9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</w:p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2B6BAC" w:rsidRDefault="007A3BA4" w:rsidP="00150C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B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AC">
              <w:rPr>
                <w:rFonts w:ascii="Times New Roman" w:hAnsi="Times New Roman" w:cs="Times New Roman"/>
                <w:sz w:val="24"/>
                <w:szCs w:val="24"/>
              </w:rPr>
              <w:t>Ответы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после параграфа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4" w:rsidRPr="006900E8" w:rsidRDefault="007A3BA4" w:rsidP="0015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morosca</w:t>
            </w:r>
            <w:proofErr w:type="spellEnd"/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</w:t>
            </w:r>
            <w:r w:rsidRPr="00AC6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C6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BA4" w:rsidRDefault="007A3BA4" w:rsidP="00150C9B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89994832281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</w:tbl>
    <w:p w:rsidR="007A3BA4" w:rsidRDefault="007A3BA4" w:rsidP="007A3BA4"/>
    <w:p w:rsidR="001A1D04" w:rsidRDefault="001A1D04"/>
    <w:sectPr w:rsidR="001A1D04" w:rsidSect="006B43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03"/>
    <w:rsid w:val="001A1D04"/>
    <w:rsid w:val="007A3BA4"/>
    <w:rsid w:val="009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>Home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2020-04-18T14:25:00Z</dcterms:created>
  <dcterms:modified xsi:type="dcterms:W3CDTF">2020-04-18T14:29:00Z</dcterms:modified>
</cp:coreProperties>
</file>